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D22130">
        <w:rPr>
          <w:sz w:val="24"/>
          <w:szCs w:val="24"/>
        </w:rPr>
        <w:t>7</w:t>
      </w:r>
      <w:r w:rsidR="00AB4FB0">
        <w:rPr>
          <w:sz w:val="24"/>
          <w:szCs w:val="24"/>
        </w:rPr>
        <w:t>/2023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AB4FB0">
        <w:rPr>
          <w:sz w:val="24"/>
          <w:szCs w:val="24"/>
        </w:rPr>
        <w:t>2</w:t>
      </w:r>
      <w:r w:rsidR="00D22130">
        <w:rPr>
          <w:sz w:val="24"/>
          <w:szCs w:val="24"/>
        </w:rPr>
        <w:t>0</w:t>
      </w:r>
      <w:r w:rsidR="00C54ABB" w:rsidRPr="00DC03A6">
        <w:rPr>
          <w:sz w:val="24"/>
          <w:szCs w:val="24"/>
        </w:rPr>
        <w:t xml:space="preserve"> </w:t>
      </w:r>
      <w:r w:rsidR="00AB4FB0">
        <w:rPr>
          <w:sz w:val="24"/>
          <w:szCs w:val="24"/>
        </w:rPr>
        <w:t>stycznia</w:t>
      </w:r>
      <w:r w:rsidR="00DC03A6" w:rsidRPr="00DC03A6">
        <w:rPr>
          <w:sz w:val="24"/>
          <w:szCs w:val="24"/>
        </w:rPr>
        <w:t xml:space="preserve"> </w:t>
      </w:r>
      <w:r w:rsidR="002763A1">
        <w:rPr>
          <w:sz w:val="24"/>
          <w:szCs w:val="24"/>
        </w:rPr>
        <w:t>202</w:t>
      </w:r>
      <w:r w:rsidR="00AB4FB0">
        <w:rPr>
          <w:sz w:val="24"/>
          <w:szCs w:val="24"/>
        </w:rPr>
        <w:t>3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AB4FB0">
        <w:rPr>
          <w:sz w:val="24"/>
          <w:szCs w:val="24"/>
        </w:rPr>
        <w:t xml:space="preserve">wprowadzenia </w:t>
      </w:r>
      <w:r w:rsidR="007A09A7">
        <w:rPr>
          <w:sz w:val="24"/>
          <w:szCs w:val="24"/>
        </w:rPr>
        <w:t>zmian w cenniku</w:t>
      </w:r>
      <w:r w:rsidR="00A83E8A">
        <w:rPr>
          <w:sz w:val="24"/>
          <w:szCs w:val="24"/>
        </w:rPr>
        <w:t xml:space="preserve"> opłat na sezon artystyczny 2022/2023</w:t>
      </w:r>
      <w:r w:rsidRPr="00DC03A6">
        <w:rPr>
          <w:sz w:val="24"/>
          <w:szCs w:val="24"/>
        </w:rPr>
        <w:t xml:space="preserve"> za udział </w:t>
      </w:r>
      <w:r w:rsidR="00AB4FB0">
        <w:rPr>
          <w:sz w:val="24"/>
          <w:szCs w:val="24"/>
        </w:rPr>
        <w:br/>
      </w:r>
      <w:r w:rsidRPr="00DC03A6">
        <w:rPr>
          <w:sz w:val="24"/>
          <w:szCs w:val="24"/>
        </w:rPr>
        <w:t>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 w:rsidR="007A09A7"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 w:rsidR="007A09A7"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2763A1">
        <w:rPr>
          <w:rFonts w:cstheme="minorHAnsi"/>
          <w:sz w:val="24"/>
          <w:szCs w:val="24"/>
        </w:rPr>
        <w:t>22</w:t>
      </w:r>
      <w:r w:rsidRPr="00DC03A6">
        <w:rPr>
          <w:rFonts w:cstheme="minorHAnsi"/>
          <w:sz w:val="24"/>
          <w:szCs w:val="24"/>
        </w:rPr>
        <w:t>/202</w:t>
      </w:r>
      <w:r w:rsidR="002763A1">
        <w:rPr>
          <w:rFonts w:cstheme="minorHAnsi"/>
          <w:sz w:val="24"/>
          <w:szCs w:val="24"/>
        </w:rPr>
        <w:t>3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2763A1">
        <w:rPr>
          <w:rFonts w:cstheme="minorHAnsi"/>
          <w:sz w:val="24"/>
          <w:szCs w:val="24"/>
        </w:rPr>
        <w:t xml:space="preserve"> w życie z dniem </w:t>
      </w:r>
      <w:r w:rsidR="00D22130">
        <w:rPr>
          <w:rFonts w:cstheme="minorHAnsi"/>
          <w:sz w:val="24"/>
          <w:szCs w:val="24"/>
        </w:rPr>
        <w:t>23</w:t>
      </w:r>
      <w:r w:rsidR="002763A1">
        <w:rPr>
          <w:rFonts w:cstheme="minorHAnsi"/>
          <w:sz w:val="24"/>
          <w:szCs w:val="24"/>
        </w:rPr>
        <w:t xml:space="preserve"> </w:t>
      </w:r>
      <w:r w:rsidR="00AB4FB0">
        <w:rPr>
          <w:sz w:val="24"/>
          <w:szCs w:val="24"/>
        </w:rPr>
        <w:t>stycznia</w:t>
      </w:r>
      <w:r w:rsidR="007A09A7" w:rsidRPr="00DC03A6">
        <w:rPr>
          <w:sz w:val="24"/>
          <w:szCs w:val="24"/>
        </w:rPr>
        <w:t xml:space="preserve"> </w:t>
      </w:r>
      <w:r w:rsidR="00AB4FB0">
        <w:rPr>
          <w:rFonts w:cstheme="minorHAnsi"/>
          <w:sz w:val="24"/>
          <w:szCs w:val="24"/>
        </w:rPr>
        <w:t>2023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AB4FB0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D22130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/2023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D22130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OBOWIĄZUJĄCY OD 23</w:t>
      </w:r>
      <w:r w:rsidR="007F7277" w:rsidRPr="00490AF0">
        <w:rPr>
          <w:rFonts w:cstheme="minorHAnsi"/>
          <w:b/>
          <w:sz w:val="24"/>
          <w:szCs w:val="24"/>
        </w:rPr>
        <w:t>.</w:t>
      </w:r>
      <w:r w:rsidR="00AB4FB0">
        <w:rPr>
          <w:rFonts w:cstheme="minorHAnsi"/>
          <w:b/>
          <w:sz w:val="24"/>
          <w:szCs w:val="24"/>
        </w:rPr>
        <w:t>01.</w:t>
      </w:r>
      <w:r w:rsidR="007F7277" w:rsidRPr="00490AF0">
        <w:rPr>
          <w:rFonts w:cstheme="minorHAnsi"/>
          <w:b/>
          <w:sz w:val="24"/>
          <w:szCs w:val="24"/>
        </w:rPr>
        <w:t>20</w:t>
      </w:r>
      <w:r w:rsidR="004016A4">
        <w:rPr>
          <w:rFonts w:cstheme="minorHAnsi"/>
          <w:b/>
          <w:sz w:val="24"/>
          <w:szCs w:val="24"/>
        </w:rPr>
        <w:t>2</w:t>
      </w:r>
      <w:r w:rsidR="00AB4FB0">
        <w:rPr>
          <w:rFonts w:cstheme="minorHAnsi"/>
          <w:b/>
          <w:sz w:val="24"/>
          <w:szCs w:val="24"/>
        </w:rPr>
        <w:t>3</w:t>
      </w:r>
      <w:r w:rsidR="009A5C85">
        <w:rPr>
          <w:rFonts w:cstheme="minorHAnsi"/>
          <w:b/>
          <w:sz w:val="24"/>
          <w:szCs w:val="24"/>
        </w:rPr>
        <w:t xml:space="preserve"> DO 31.08</w:t>
      </w:r>
      <w:r w:rsidR="007F7277" w:rsidRPr="00490AF0">
        <w:rPr>
          <w:rFonts w:cstheme="minorHAnsi"/>
          <w:b/>
          <w:sz w:val="24"/>
          <w:szCs w:val="24"/>
        </w:rPr>
        <w:t>.202</w:t>
      </w:r>
      <w:r w:rsidR="009A5C85">
        <w:rPr>
          <w:rFonts w:cstheme="minorHAnsi"/>
          <w:b/>
          <w:sz w:val="24"/>
          <w:szCs w:val="24"/>
        </w:rPr>
        <w:t>3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A5C85">
              <w:rPr>
                <w:rFonts w:cstheme="minorHAnsi"/>
                <w:sz w:val="20"/>
                <w:szCs w:val="24"/>
              </w:rPr>
              <w:t>,5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65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0A3354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</w:t>
            </w:r>
            <w:r w:rsidR="00233911">
              <w:rPr>
                <w:rFonts w:cstheme="minorHAnsi"/>
                <w:sz w:val="20"/>
                <w:szCs w:val="24"/>
              </w:rPr>
              <w:t>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>
              <w:rPr>
                <w:rFonts w:cstheme="minorHAnsi"/>
                <w:sz w:val="20"/>
                <w:szCs w:val="24"/>
              </w:rPr>
              <w:t>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7418AD" w:rsidRPr="003B3BE9" w:rsidRDefault="007418AD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- 70</w:t>
            </w:r>
            <w:r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9A5C85">
              <w:rPr>
                <w:rFonts w:cstheme="minorHAnsi"/>
                <w:sz w:val="20"/>
                <w:szCs w:val="24"/>
              </w:rPr>
              <w:t xml:space="preserve"> 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9A5C85">
              <w:rPr>
                <w:rFonts w:cstheme="minorHAnsi"/>
                <w:sz w:val="20"/>
                <w:szCs w:val="24"/>
              </w:rPr>
              <w:t xml:space="preserve"> 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82616" w:rsidRPr="003B3BE9" w:rsidTr="00282616">
        <w:tc>
          <w:tcPr>
            <w:tcW w:w="5104" w:type="dxa"/>
            <w:shd w:val="clear" w:color="auto" w:fill="FFFFFF" w:themeFill="background1"/>
          </w:tcPr>
          <w:p w:rsidR="00282616" w:rsidRPr="003B3BE9" w:rsidRDefault="00282616" w:rsidP="007A3E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82616" w:rsidRPr="007A3E2E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282616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D22130">
              <w:rPr>
                <w:rFonts w:cstheme="minorHAnsi"/>
                <w:b/>
              </w:rPr>
              <w:t>/CHEERLEADEREK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="000A3354"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 w:rsidR="009A5C85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 w:rsidR="009A5C85"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 w:rsidR="009A5C85"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</w:t>
            </w:r>
            <w:r w:rsidR="009A5C85">
              <w:rPr>
                <w:rFonts w:cstheme="minorHAnsi"/>
                <w:b/>
              </w:rPr>
              <w:t>, ZAFIRA</w:t>
            </w:r>
            <w:r w:rsidR="00233911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 xml:space="preserve">, ADEPCI) 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ADEPCI</w:t>
            </w:r>
            <w:r w:rsidR="009A5C85">
              <w:rPr>
                <w:rFonts w:cstheme="minorHAnsi"/>
                <w:sz w:val="20"/>
                <w:szCs w:val="24"/>
              </w:rPr>
              <w:t xml:space="preserve"> 4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18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 w:rsidR="00233911"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 w:rsidR="00233911">
              <w:rPr>
                <w:rFonts w:cstheme="minorHAnsi"/>
                <w:sz w:val="20"/>
                <w:szCs w:val="24"/>
              </w:rPr>
              <w:t>MINI</w:t>
            </w:r>
            <w:proofErr w:type="spellEnd"/>
            <w:r w:rsidR="009A5C85">
              <w:rPr>
                <w:rFonts w:cstheme="minorHAnsi"/>
                <w:sz w:val="20"/>
                <w:szCs w:val="24"/>
              </w:rPr>
              <w:t xml:space="preserve">  5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7418AD" w:rsidRPr="003B3BE9" w:rsidTr="00282616">
        <w:tc>
          <w:tcPr>
            <w:tcW w:w="5104" w:type="dxa"/>
            <w:shd w:val="clear" w:color="auto" w:fill="FFFFFF" w:themeFill="background1"/>
          </w:tcPr>
          <w:p w:rsidR="007418AD" w:rsidRPr="003B3BE9" w:rsidRDefault="007418AD" w:rsidP="009A5C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HOPU</w:t>
            </w:r>
          </w:p>
        </w:tc>
        <w:tc>
          <w:tcPr>
            <w:tcW w:w="5954" w:type="dxa"/>
          </w:tcPr>
          <w:p w:rsidR="007418AD" w:rsidRPr="007418AD" w:rsidRDefault="007418AD" w:rsidP="0017703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0A3354" w:rsidRPr="003B3BE9" w:rsidRDefault="009A5C85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4963BF" w:rsidRPr="003B3BE9" w:rsidTr="00282616">
        <w:tc>
          <w:tcPr>
            <w:tcW w:w="5104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4963BF" w:rsidRPr="003B3BE9" w:rsidRDefault="00AB4FB0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="004963BF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322093" w:rsidRPr="003B3BE9" w:rsidTr="00282616">
        <w:tc>
          <w:tcPr>
            <w:tcW w:w="5104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 w:rsidR="009A5C85"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1D65AC" w:rsidRDefault="00AB4FB0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87,</w:t>
            </w:r>
            <w:r w:rsidR="00322093" w:rsidRPr="003B3BE9">
              <w:rPr>
                <w:rFonts w:cstheme="minorHAnsi"/>
                <w:sz w:val="20"/>
                <w:szCs w:val="24"/>
              </w:rPr>
              <w:t>00 zł/osoba/miesiąc</w:t>
            </w:r>
            <w:r w:rsidR="007A09A7">
              <w:rPr>
                <w:rFonts w:cstheme="minorHAnsi"/>
                <w:sz w:val="20"/>
                <w:szCs w:val="24"/>
              </w:rPr>
              <w:t xml:space="preserve"> </w:t>
            </w:r>
            <w:r w:rsidR="001D65AC">
              <w:rPr>
                <w:rFonts w:cstheme="minorHAnsi"/>
                <w:sz w:val="20"/>
                <w:szCs w:val="24"/>
              </w:rPr>
              <w:t>– dwa razy w tygodniu</w:t>
            </w:r>
          </w:p>
          <w:p w:rsidR="007A09A7" w:rsidRPr="003B3BE9" w:rsidRDefault="00AB4FB0" w:rsidP="001D65A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="001D65AC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1D65AC"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9A5C85">
              <w:rPr>
                <w:rFonts w:cstheme="minorHAnsi"/>
                <w:b/>
              </w:rPr>
              <w:t>AEROBIC</w:t>
            </w:r>
          </w:p>
        </w:tc>
        <w:tc>
          <w:tcPr>
            <w:tcW w:w="5954" w:type="dxa"/>
          </w:tcPr>
          <w:p w:rsidR="007418AD" w:rsidRDefault="00AB4FB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7418AD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7418AD">
              <w:rPr>
                <w:rFonts w:cstheme="minorHAnsi"/>
                <w:sz w:val="20"/>
                <w:szCs w:val="24"/>
              </w:rPr>
              <w:t xml:space="preserve"> – dwa razy w tygodniu</w:t>
            </w:r>
          </w:p>
          <w:p w:rsidR="000A3354" w:rsidRPr="003B3BE9" w:rsidRDefault="00AB4FB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7418AD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7418AD"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F87DF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ZDROWY KRĘGOSŁUP</w:t>
            </w:r>
          </w:p>
        </w:tc>
        <w:tc>
          <w:tcPr>
            <w:tcW w:w="5954" w:type="dxa"/>
          </w:tcPr>
          <w:p w:rsidR="00D22130" w:rsidRPr="003B3BE9" w:rsidRDefault="00D22130" w:rsidP="00FB3C9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bookmarkStart w:id="0" w:name="_GoBack"/>
            <w:bookmarkEnd w:id="0"/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CF794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- 22,00 zł, 4 wejścia - 60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>, 8 wejść - 97,00 zł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HIGH HEELS</w:t>
            </w:r>
          </w:p>
        </w:tc>
        <w:tc>
          <w:tcPr>
            <w:tcW w:w="5954" w:type="dxa"/>
          </w:tcPr>
          <w:p w:rsidR="00D22130" w:rsidRPr="003B3BE9" w:rsidRDefault="00D22130" w:rsidP="00DC03A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D22130" w:rsidRPr="003B3BE9" w:rsidTr="00C53BF9">
        <w:trPr>
          <w:trHeight w:val="498"/>
        </w:trPr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SEKCJA WOKALNA NONET + POWER OF SOUND </w:t>
            </w:r>
          </w:p>
        </w:tc>
        <w:tc>
          <w:tcPr>
            <w:tcW w:w="5954" w:type="dxa"/>
          </w:tcPr>
          <w:p w:rsidR="00D22130" w:rsidRPr="00430E8C" w:rsidRDefault="00D22130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do  2010 wł</w:t>
            </w:r>
            <w:r>
              <w:rPr>
                <w:rFonts w:cstheme="minorHAnsi"/>
                <w:sz w:val="20"/>
                <w:szCs w:val="24"/>
              </w:rPr>
              <w:t>ącznie - 90,00 zł/osoba/miesiąc</w:t>
            </w:r>
          </w:p>
          <w:p w:rsidR="00D22130" w:rsidRPr="003B3BE9" w:rsidRDefault="00D22130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2011 i powyżej - 80,00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POWER OF SOUND – EMISJA GŁOSU</w:t>
            </w:r>
          </w:p>
        </w:tc>
        <w:tc>
          <w:tcPr>
            <w:tcW w:w="5954" w:type="dxa"/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45,00 zł/osoba/miesiąc</w:t>
            </w:r>
          </w:p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A2665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ZAJĘCIA INDYWIDUALNE Z EMISJI GŁOSU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TEATR FIETER 3</w:t>
            </w:r>
            <w:r w:rsidRPr="003B3BE9">
              <w:rPr>
                <w:rFonts w:cstheme="minorHAnsi"/>
                <w:sz w:val="20"/>
                <w:szCs w:val="24"/>
              </w:rPr>
              <w:t>0,00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  <w:p w:rsidR="00D22130" w:rsidRPr="003B3BE9" w:rsidRDefault="00D2213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TEATR KTO? 15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22130" w:rsidRPr="003B3BE9" w:rsidRDefault="00D22130" w:rsidP="009A5C8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- 90,00 zł/osoba/miesiąc</w:t>
            </w:r>
          </w:p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- 30,00 zł/osoba/miesiąc</w:t>
            </w:r>
          </w:p>
          <w:p w:rsidR="00D22130" w:rsidRPr="003B3BE9" w:rsidRDefault="00D22130" w:rsidP="0061412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- 90,00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SZKOŁY DOROSŁEGO CZŁOWIEKA</w:t>
            </w:r>
          </w:p>
        </w:tc>
        <w:tc>
          <w:tcPr>
            <w:tcW w:w="5954" w:type="dxa"/>
          </w:tcPr>
          <w:p w:rsidR="00D22130" w:rsidRDefault="00D22130" w:rsidP="00320C9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30,00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D22130" w:rsidRPr="003B3BE9" w:rsidRDefault="00D22130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1000,00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 WIDOWISKOWEJ</w:t>
            </w:r>
          </w:p>
        </w:tc>
        <w:tc>
          <w:tcPr>
            <w:tcW w:w="5954" w:type="dxa"/>
          </w:tcPr>
          <w:p w:rsidR="00D22130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1100,00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D22130" w:rsidRPr="003B3BE9" w:rsidRDefault="00D22130" w:rsidP="00C96B0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1500,00 zł brutto/ do 8 godzin/ sala z obsługą sprzętową i akustykiem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lastRenderedPageBreak/>
              <w:t>WYPOŻYCZENIE STOŁÓW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zł/sztuka/dzień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D22130" w:rsidRPr="003B3BE9" w:rsidRDefault="00D22130" w:rsidP="00741B35">
            <w:pPr>
              <w:rPr>
                <w:rFonts w:cstheme="minorHAnsi"/>
                <w:b/>
              </w:rPr>
            </w:pPr>
          </w:p>
          <w:p w:rsidR="00D22130" w:rsidRPr="003B3BE9" w:rsidRDefault="00D22130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DRUGIE I NASTĘPNE DZIECKO Z RODZINY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D22130" w:rsidRPr="003B3BE9" w:rsidTr="00282616">
        <w:tc>
          <w:tcPr>
            <w:tcW w:w="5104" w:type="dxa"/>
            <w:shd w:val="clear" w:color="auto" w:fill="FFFFFF" w:themeFill="background1"/>
          </w:tcPr>
          <w:p w:rsidR="00D22130" w:rsidRPr="003B3BE9" w:rsidRDefault="00D22130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D22130" w:rsidRPr="003B3BE9" w:rsidTr="00282616">
        <w:tc>
          <w:tcPr>
            <w:tcW w:w="5104" w:type="dxa"/>
          </w:tcPr>
          <w:p w:rsidR="00D22130" w:rsidRPr="003B3BE9" w:rsidRDefault="00D22130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D22130" w:rsidRPr="003B3BE9" w:rsidRDefault="00D22130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320C9B" w:rsidP="00320C9B">
      <w:pPr>
        <w:ind w:left="-851"/>
        <w:jc w:val="both"/>
        <w:rPr>
          <w:rFonts w:cstheme="minorHAnsi"/>
          <w:sz w:val="24"/>
          <w:szCs w:val="24"/>
        </w:rPr>
      </w:pPr>
      <w:r w:rsidRPr="00320C9B">
        <w:rPr>
          <w:rFonts w:cstheme="minorHAnsi"/>
          <w:sz w:val="24"/>
          <w:szCs w:val="24"/>
        </w:rPr>
        <w:t xml:space="preserve">W uzasadnionych przypadkach cena może ulec zmianie po uzgodnieniu z Dyrektorem Domu Kultury </w:t>
      </w:r>
      <w:r>
        <w:rPr>
          <w:rFonts w:cstheme="minorHAnsi"/>
          <w:sz w:val="24"/>
          <w:szCs w:val="24"/>
        </w:rPr>
        <w:br/>
      </w:r>
      <w:r w:rsidRPr="00320C9B">
        <w:rPr>
          <w:rFonts w:cstheme="minorHAnsi"/>
          <w:sz w:val="24"/>
          <w:szCs w:val="24"/>
        </w:rPr>
        <w:t>w Ozimku</w:t>
      </w:r>
      <w:r>
        <w:rPr>
          <w:rFonts w:cstheme="minorHAnsi"/>
          <w:sz w:val="24"/>
          <w:szCs w:val="24"/>
        </w:rPr>
        <w:t>.</w:t>
      </w: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A3354"/>
    <w:rsid w:val="000E19E5"/>
    <w:rsid w:val="000E53BF"/>
    <w:rsid w:val="00130CC4"/>
    <w:rsid w:val="00161EBE"/>
    <w:rsid w:val="00167147"/>
    <w:rsid w:val="0017703C"/>
    <w:rsid w:val="00177536"/>
    <w:rsid w:val="001D50D5"/>
    <w:rsid w:val="001D65AC"/>
    <w:rsid w:val="001F2AFC"/>
    <w:rsid w:val="00233911"/>
    <w:rsid w:val="00254B9B"/>
    <w:rsid w:val="0026484D"/>
    <w:rsid w:val="002763A1"/>
    <w:rsid w:val="00282616"/>
    <w:rsid w:val="002F6349"/>
    <w:rsid w:val="0030680C"/>
    <w:rsid w:val="00306A9A"/>
    <w:rsid w:val="00320C9B"/>
    <w:rsid w:val="00322093"/>
    <w:rsid w:val="0036108F"/>
    <w:rsid w:val="003B616D"/>
    <w:rsid w:val="003D7464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3070"/>
    <w:rsid w:val="00723394"/>
    <w:rsid w:val="007418AD"/>
    <w:rsid w:val="00793E39"/>
    <w:rsid w:val="007A09A7"/>
    <w:rsid w:val="007A3E2E"/>
    <w:rsid w:val="007B1F9E"/>
    <w:rsid w:val="007C3D4C"/>
    <w:rsid w:val="007F7277"/>
    <w:rsid w:val="008B7C4C"/>
    <w:rsid w:val="00945EDA"/>
    <w:rsid w:val="00950D2B"/>
    <w:rsid w:val="00987F69"/>
    <w:rsid w:val="009A5C85"/>
    <w:rsid w:val="009B4E74"/>
    <w:rsid w:val="009E18EE"/>
    <w:rsid w:val="00A24ABE"/>
    <w:rsid w:val="00A2665C"/>
    <w:rsid w:val="00A5116C"/>
    <w:rsid w:val="00A66EDD"/>
    <w:rsid w:val="00A83E8A"/>
    <w:rsid w:val="00AB4FB0"/>
    <w:rsid w:val="00AD532C"/>
    <w:rsid w:val="00B32BD7"/>
    <w:rsid w:val="00B36E75"/>
    <w:rsid w:val="00B4527B"/>
    <w:rsid w:val="00B64E01"/>
    <w:rsid w:val="00BE2609"/>
    <w:rsid w:val="00C13B52"/>
    <w:rsid w:val="00C32227"/>
    <w:rsid w:val="00C54ABB"/>
    <w:rsid w:val="00C647B9"/>
    <w:rsid w:val="00C70E53"/>
    <w:rsid w:val="00C96B0F"/>
    <w:rsid w:val="00CA5445"/>
    <w:rsid w:val="00CA65FD"/>
    <w:rsid w:val="00CA794F"/>
    <w:rsid w:val="00CC6A01"/>
    <w:rsid w:val="00CD02BB"/>
    <w:rsid w:val="00CF794A"/>
    <w:rsid w:val="00D12E38"/>
    <w:rsid w:val="00D22130"/>
    <w:rsid w:val="00D32F33"/>
    <w:rsid w:val="00D51BB6"/>
    <w:rsid w:val="00D52A21"/>
    <w:rsid w:val="00D541BF"/>
    <w:rsid w:val="00DB59B2"/>
    <w:rsid w:val="00DC03A6"/>
    <w:rsid w:val="00E25F7E"/>
    <w:rsid w:val="00E44537"/>
    <w:rsid w:val="00E81EA6"/>
    <w:rsid w:val="00EA5F21"/>
    <w:rsid w:val="00F05801"/>
    <w:rsid w:val="00FB3C9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52</cp:revision>
  <cp:lastPrinted>2023-01-02T14:19:00Z</cp:lastPrinted>
  <dcterms:created xsi:type="dcterms:W3CDTF">2019-09-02T13:41:00Z</dcterms:created>
  <dcterms:modified xsi:type="dcterms:W3CDTF">2023-01-30T11:10:00Z</dcterms:modified>
</cp:coreProperties>
</file>